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371" w:rsidRPr="002F5371" w:rsidRDefault="002F5371" w:rsidP="002F5371">
      <w:pPr>
        <w:jc w:val="center"/>
        <w:rPr>
          <w:b/>
          <w:sz w:val="32"/>
        </w:rPr>
      </w:pPr>
      <w:r w:rsidRPr="002F5371">
        <w:rPr>
          <w:b/>
          <w:sz w:val="32"/>
        </w:rPr>
        <w:t xml:space="preserve">Перечень земельных участков, учитываемых в реестре имущества муниципального образования </w:t>
      </w:r>
    </w:p>
    <w:p w:rsidR="00FB6A27" w:rsidRDefault="002F5371" w:rsidP="002F5371">
      <w:pPr>
        <w:jc w:val="center"/>
        <w:rPr>
          <w:b/>
          <w:sz w:val="32"/>
        </w:rPr>
      </w:pPr>
      <w:r w:rsidRPr="002F5371">
        <w:rPr>
          <w:b/>
          <w:sz w:val="32"/>
        </w:rPr>
        <w:t>Черновское сельское поселение Шабалинского района</w:t>
      </w:r>
      <w:r w:rsidR="002C4953">
        <w:rPr>
          <w:b/>
          <w:sz w:val="32"/>
        </w:rPr>
        <w:t xml:space="preserve"> Кировской области на 01.04</w:t>
      </w:r>
      <w:r w:rsidR="00231172">
        <w:rPr>
          <w:b/>
          <w:sz w:val="32"/>
        </w:rPr>
        <w:t>.2024</w:t>
      </w:r>
      <w:r w:rsidRPr="002F5371">
        <w:rPr>
          <w:b/>
          <w:sz w:val="32"/>
        </w:rPr>
        <w:t xml:space="preserve"> года</w:t>
      </w:r>
    </w:p>
    <w:p w:rsidR="002F5371" w:rsidRDefault="002F5371" w:rsidP="002F5371">
      <w:pPr>
        <w:jc w:val="center"/>
        <w:rPr>
          <w:b/>
          <w:sz w:val="32"/>
        </w:rPr>
      </w:pPr>
    </w:p>
    <w:tbl>
      <w:tblPr>
        <w:tblStyle w:val="a3"/>
        <w:tblW w:w="14750" w:type="dxa"/>
        <w:tblLook w:val="04A0" w:firstRow="1" w:lastRow="0" w:firstColumn="1" w:lastColumn="0" w:noHBand="0" w:noVBand="1"/>
      </w:tblPr>
      <w:tblGrid>
        <w:gridCol w:w="1696"/>
        <w:gridCol w:w="3402"/>
        <w:gridCol w:w="3828"/>
        <w:gridCol w:w="2912"/>
        <w:gridCol w:w="2912"/>
      </w:tblGrid>
      <w:tr w:rsidR="002F5371" w:rsidTr="00957AD5">
        <w:tc>
          <w:tcPr>
            <w:tcW w:w="1696" w:type="dxa"/>
          </w:tcPr>
          <w:p w:rsidR="002F5371" w:rsidRPr="00957AD5" w:rsidRDefault="002F5371" w:rsidP="002F5371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3402" w:type="dxa"/>
          </w:tcPr>
          <w:p w:rsidR="002F5371" w:rsidRPr="00957AD5" w:rsidRDefault="002F5371" w:rsidP="002F5371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828" w:type="dxa"/>
          </w:tcPr>
          <w:p w:rsidR="002F5371" w:rsidRPr="00957AD5" w:rsidRDefault="002F5371" w:rsidP="002F5371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Адрес</w:t>
            </w:r>
          </w:p>
        </w:tc>
        <w:tc>
          <w:tcPr>
            <w:tcW w:w="2912" w:type="dxa"/>
          </w:tcPr>
          <w:p w:rsidR="002F5371" w:rsidRPr="00957AD5" w:rsidRDefault="00231172" w:rsidP="002F5371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 xml:space="preserve">Площадь, </w:t>
            </w:r>
            <w:r w:rsidR="002F5371" w:rsidRPr="00957AD5">
              <w:rPr>
                <w:sz w:val="24"/>
                <w:szCs w:val="24"/>
              </w:rPr>
              <w:t>кв.</w:t>
            </w:r>
            <w:r w:rsidRPr="00957AD5">
              <w:rPr>
                <w:sz w:val="24"/>
                <w:szCs w:val="24"/>
              </w:rPr>
              <w:t>м.</w:t>
            </w:r>
          </w:p>
        </w:tc>
        <w:tc>
          <w:tcPr>
            <w:tcW w:w="2912" w:type="dxa"/>
          </w:tcPr>
          <w:p w:rsidR="002F5371" w:rsidRPr="00957AD5" w:rsidRDefault="002F5371" w:rsidP="002F5371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2F5371" w:rsidTr="00957AD5">
        <w:tc>
          <w:tcPr>
            <w:tcW w:w="1696" w:type="dxa"/>
          </w:tcPr>
          <w:p w:rsidR="002F5371" w:rsidRPr="00957AD5" w:rsidRDefault="002F5371" w:rsidP="002F5371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F5371" w:rsidRPr="00957AD5" w:rsidRDefault="002F5371" w:rsidP="002F5371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43:37:000000:63</w:t>
            </w:r>
          </w:p>
        </w:tc>
        <w:tc>
          <w:tcPr>
            <w:tcW w:w="3828" w:type="dxa"/>
          </w:tcPr>
          <w:p w:rsidR="00957AD5" w:rsidRPr="00957AD5" w:rsidRDefault="00E30F3F" w:rsidP="00957AD5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 w:rsidR="00957AD5">
              <w:rPr>
                <w:sz w:val="24"/>
                <w:szCs w:val="24"/>
              </w:rPr>
              <w:t xml:space="preserve"> </w:t>
            </w:r>
            <w:r w:rsidR="00957AD5" w:rsidRPr="00957AD5">
              <w:rPr>
                <w:sz w:val="24"/>
                <w:szCs w:val="24"/>
              </w:rPr>
              <w:t xml:space="preserve">Черновское с/п </w:t>
            </w:r>
          </w:p>
          <w:p w:rsidR="00E30F3F" w:rsidRPr="00957AD5" w:rsidRDefault="00957AD5" w:rsidP="002F5371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с. Чахловка (88 земельных долей)</w:t>
            </w:r>
          </w:p>
        </w:tc>
        <w:tc>
          <w:tcPr>
            <w:tcW w:w="2912" w:type="dxa"/>
          </w:tcPr>
          <w:p w:rsidR="002F5371" w:rsidRPr="00957AD5" w:rsidRDefault="00957AD5" w:rsidP="002F5371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11264000</w:t>
            </w:r>
            <w:r w:rsidR="00E30F3F" w:rsidRPr="00957AD5">
              <w:rPr>
                <w:sz w:val="24"/>
                <w:szCs w:val="24"/>
              </w:rPr>
              <w:t xml:space="preserve"> </w:t>
            </w:r>
            <w:proofErr w:type="spellStart"/>
            <w:r w:rsidR="00E30F3F" w:rsidRPr="00957AD5">
              <w:rPr>
                <w:sz w:val="24"/>
                <w:szCs w:val="24"/>
              </w:rPr>
              <w:t>кв.м</w:t>
            </w:r>
            <w:proofErr w:type="spellEnd"/>
            <w:r w:rsidR="00E30F3F" w:rsidRPr="00957AD5">
              <w:rPr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2F5371" w:rsidRPr="00957AD5" w:rsidRDefault="00642EB4" w:rsidP="002F5371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642EB4" w:rsidTr="00957AD5">
        <w:tc>
          <w:tcPr>
            <w:tcW w:w="1696" w:type="dxa"/>
          </w:tcPr>
          <w:p w:rsidR="00642EB4" w:rsidRPr="00957AD5" w:rsidRDefault="00642EB4" w:rsidP="00642EB4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42EB4" w:rsidRPr="00957AD5" w:rsidRDefault="00642EB4" w:rsidP="00642EB4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43:37:000000:185</w:t>
            </w:r>
          </w:p>
        </w:tc>
        <w:tc>
          <w:tcPr>
            <w:tcW w:w="3828" w:type="dxa"/>
          </w:tcPr>
          <w:p w:rsidR="00957AD5" w:rsidRPr="00957AD5" w:rsidRDefault="00642EB4" w:rsidP="00957AD5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 w:rsidR="00957AD5">
              <w:rPr>
                <w:sz w:val="24"/>
                <w:szCs w:val="24"/>
              </w:rPr>
              <w:t xml:space="preserve"> </w:t>
            </w:r>
            <w:r w:rsidR="00957AD5" w:rsidRPr="00957AD5">
              <w:rPr>
                <w:sz w:val="24"/>
                <w:szCs w:val="24"/>
              </w:rPr>
              <w:t>Черновское с/п</w:t>
            </w:r>
          </w:p>
          <w:p w:rsidR="00642EB4" w:rsidRPr="00957AD5" w:rsidRDefault="00957AD5" w:rsidP="00957AD5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с. Черновское (земельная доля)</w:t>
            </w:r>
          </w:p>
        </w:tc>
        <w:tc>
          <w:tcPr>
            <w:tcW w:w="2912" w:type="dxa"/>
          </w:tcPr>
          <w:p w:rsidR="00642EB4" w:rsidRPr="00957AD5" w:rsidRDefault="00957AD5" w:rsidP="00642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42EB4" w:rsidRPr="00957AD5">
              <w:rPr>
                <w:sz w:val="24"/>
                <w:szCs w:val="24"/>
              </w:rPr>
              <w:t xml:space="preserve"> </w:t>
            </w:r>
            <w:proofErr w:type="spellStart"/>
            <w:r w:rsidR="00642EB4" w:rsidRPr="00957AD5">
              <w:rPr>
                <w:sz w:val="24"/>
                <w:szCs w:val="24"/>
              </w:rPr>
              <w:t>кв.м</w:t>
            </w:r>
            <w:proofErr w:type="spellEnd"/>
            <w:r w:rsidR="00642EB4" w:rsidRPr="00957AD5">
              <w:rPr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642EB4" w:rsidRPr="00957AD5" w:rsidRDefault="00642EB4" w:rsidP="00642EB4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642EB4" w:rsidTr="00957AD5">
        <w:tc>
          <w:tcPr>
            <w:tcW w:w="1696" w:type="dxa"/>
          </w:tcPr>
          <w:p w:rsidR="00642EB4" w:rsidRPr="00957AD5" w:rsidRDefault="00642EB4" w:rsidP="00642EB4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642EB4" w:rsidRPr="00957AD5" w:rsidRDefault="00642EB4" w:rsidP="00642EB4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43:37:000000:187</w:t>
            </w:r>
          </w:p>
        </w:tc>
        <w:tc>
          <w:tcPr>
            <w:tcW w:w="3828" w:type="dxa"/>
          </w:tcPr>
          <w:p w:rsidR="00957AD5" w:rsidRPr="00957AD5" w:rsidRDefault="00642EB4" w:rsidP="00957AD5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 w:rsidR="00957AD5">
              <w:rPr>
                <w:sz w:val="24"/>
                <w:szCs w:val="24"/>
              </w:rPr>
              <w:t xml:space="preserve"> </w:t>
            </w:r>
            <w:r w:rsidR="00957AD5" w:rsidRPr="00957AD5">
              <w:rPr>
                <w:sz w:val="24"/>
                <w:szCs w:val="24"/>
              </w:rPr>
              <w:t>Черновское с/п</w:t>
            </w:r>
          </w:p>
          <w:p w:rsidR="00642EB4" w:rsidRPr="00957AD5" w:rsidRDefault="00957AD5" w:rsidP="00642EB4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 xml:space="preserve"> с. Ключи (земельная доля)</w:t>
            </w:r>
          </w:p>
        </w:tc>
        <w:tc>
          <w:tcPr>
            <w:tcW w:w="2912" w:type="dxa"/>
          </w:tcPr>
          <w:p w:rsidR="00642EB4" w:rsidRPr="00957AD5" w:rsidRDefault="00957AD5" w:rsidP="00642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42EB4" w:rsidRPr="00957AD5">
              <w:rPr>
                <w:sz w:val="24"/>
                <w:szCs w:val="24"/>
              </w:rPr>
              <w:t xml:space="preserve"> </w:t>
            </w:r>
            <w:proofErr w:type="spellStart"/>
            <w:r w:rsidR="00642EB4" w:rsidRPr="00957AD5">
              <w:rPr>
                <w:sz w:val="24"/>
                <w:szCs w:val="24"/>
              </w:rPr>
              <w:t>кв.м</w:t>
            </w:r>
            <w:proofErr w:type="spellEnd"/>
            <w:r w:rsidR="00642EB4" w:rsidRPr="00957AD5">
              <w:rPr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642EB4" w:rsidRPr="00957AD5" w:rsidRDefault="00642EB4" w:rsidP="00642EB4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2C4953" w:rsidTr="00957AD5">
        <w:tc>
          <w:tcPr>
            <w:tcW w:w="1696" w:type="dxa"/>
          </w:tcPr>
          <w:p w:rsidR="002C4953" w:rsidRPr="00957AD5" w:rsidRDefault="002C4953" w:rsidP="002C495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C4953" w:rsidRPr="00957AD5" w:rsidRDefault="002C4953" w:rsidP="002C495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43:37:320125:169</w:t>
            </w:r>
          </w:p>
        </w:tc>
        <w:tc>
          <w:tcPr>
            <w:tcW w:w="3828" w:type="dxa"/>
          </w:tcPr>
          <w:p w:rsidR="002C4953" w:rsidRPr="00957AD5" w:rsidRDefault="002C4953" w:rsidP="002C4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 Шабалинский район с. Черновское (мачта сотовой связи)</w:t>
            </w:r>
          </w:p>
        </w:tc>
        <w:tc>
          <w:tcPr>
            <w:tcW w:w="2912" w:type="dxa"/>
          </w:tcPr>
          <w:p w:rsidR="002C4953" w:rsidRPr="00957AD5" w:rsidRDefault="002C4953" w:rsidP="002C4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912" w:type="dxa"/>
          </w:tcPr>
          <w:p w:rsidR="002C4953" w:rsidRPr="00957AD5" w:rsidRDefault="002C4953" w:rsidP="002C495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2C4953" w:rsidTr="00957AD5">
        <w:tc>
          <w:tcPr>
            <w:tcW w:w="1696" w:type="dxa"/>
          </w:tcPr>
          <w:p w:rsidR="002C4953" w:rsidRPr="00957AD5" w:rsidRDefault="002C4953" w:rsidP="002C4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2C4953" w:rsidRPr="00957AD5" w:rsidRDefault="002C4953" w:rsidP="002C4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43:37:32011</w:t>
            </w:r>
            <w:r w:rsidRPr="00957AD5">
              <w:rPr>
                <w:sz w:val="24"/>
                <w:szCs w:val="24"/>
              </w:rPr>
              <w:t>5: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2C4953" w:rsidRPr="00957AD5" w:rsidRDefault="002C4953" w:rsidP="002C495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2C4953" w:rsidRDefault="002C4953" w:rsidP="002C4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Огорелово</w:t>
            </w:r>
            <w:proofErr w:type="spellEnd"/>
          </w:p>
        </w:tc>
        <w:tc>
          <w:tcPr>
            <w:tcW w:w="2912" w:type="dxa"/>
          </w:tcPr>
          <w:p w:rsidR="002C4953" w:rsidRDefault="002C4953" w:rsidP="002C4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912" w:type="dxa"/>
          </w:tcPr>
          <w:p w:rsidR="002C4953" w:rsidRPr="00957AD5" w:rsidRDefault="002C4953" w:rsidP="002C495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2C4953" w:rsidTr="00957AD5">
        <w:tc>
          <w:tcPr>
            <w:tcW w:w="1696" w:type="dxa"/>
          </w:tcPr>
          <w:p w:rsidR="002C4953" w:rsidRDefault="002C4953" w:rsidP="002C4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2C4953" w:rsidRPr="00957AD5" w:rsidRDefault="002C4953" w:rsidP="002C4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43:37:320304:18</w:t>
            </w:r>
          </w:p>
        </w:tc>
        <w:tc>
          <w:tcPr>
            <w:tcW w:w="3828" w:type="dxa"/>
          </w:tcPr>
          <w:p w:rsidR="002C4953" w:rsidRPr="00957AD5" w:rsidRDefault="002C4953" w:rsidP="002C495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2C4953" w:rsidRPr="00957AD5" w:rsidRDefault="002C4953" w:rsidP="002C4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дер. Крутая</w:t>
            </w:r>
          </w:p>
        </w:tc>
        <w:tc>
          <w:tcPr>
            <w:tcW w:w="2912" w:type="dxa"/>
          </w:tcPr>
          <w:p w:rsidR="002C4953" w:rsidRDefault="002C4953" w:rsidP="002C4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912" w:type="dxa"/>
          </w:tcPr>
          <w:p w:rsidR="002C4953" w:rsidRPr="00957AD5" w:rsidRDefault="002C4953" w:rsidP="002C495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2C4953" w:rsidTr="00957AD5">
        <w:tc>
          <w:tcPr>
            <w:tcW w:w="1696" w:type="dxa"/>
          </w:tcPr>
          <w:p w:rsidR="002C4953" w:rsidRDefault="002C4953" w:rsidP="002C4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2C4953" w:rsidRPr="00957AD5" w:rsidRDefault="002C4953" w:rsidP="002C4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43:37:320302:64</w:t>
            </w:r>
          </w:p>
        </w:tc>
        <w:tc>
          <w:tcPr>
            <w:tcW w:w="3828" w:type="dxa"/>
          </w:tcPr>
          <w:p w:rsidR="002C4953" w:rsidRPr="00957AD5" w:rsidRDefault="002C4953" w:rsidP="002C495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2C4953" w:rsidRPr="00957AD5" w:rsidRDefault="002C4953" w:rsidP="002C495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с. Ч</w:t>
            </w:r>
            <w:r>
              <w:rPr>
                <w:sz w:val="24"/>
                <w:szCs w:val="24"/>
              </w:rPr>
              <w:t>ахловка ул. Епифанова д. 28</w:t>
            </w:r>
          </w:p>
        </w:tc>
        <w:tc>
          <w:tcPr>
            <w:tcW w:w="2912" w:type="dxa"/>
          </w:tcPr>
          <w:p w:rsidR="002C4953" w:rsidRDefault="002C4953" w:rsidP="002C4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912" w:type="dxa"/>
          </w:tcPr>
          <w:p w:rsidR="002C4953" w:rsidRPr="00957AD5" w:rsidRDefault="002C4953" w:rsidP="002C495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2C4953" w:rsidTr="00957AD5">
        <w:tc>
          <w:tcPr>
            <w:tcW w:w="1696" w:type="dxa"/>
          </w:tcPr>
          <w:p w:rsidR="002C4953" w:rsidRDefault="002C4953" w:rsidP="002C4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402" w:type="dxa"/>
          </w:tcPr>
          <w:p w:rsidR="002C4953" w:rsidRPr="00957AD5" w:rsidRDefault="002C4953" w:rsidP="002C4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43:37:320101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2C4953" w:rsidRPr="00957AD5" w:rsidRDefault="002C4953" w:rsidP="002C495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2C4953" w:rsidRDefault="002C4953" w:rsidP="002C4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Быстри</w:t>
            </w:r>
            <w:proofErr w:type="spellEnd"/>
          </w:p>
        </w:tc>
        <w:tc>
          <w:tcPr>
            <w:tcW w:w="2912" w:type="dxa"/>
          </w:tcPr>
          <w:p w:rsidR="002C4953" w:rsidRDefault="002C4953" w:rsidP="002C4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912" w:type="dxa"/>
          </w:tcPr>
          <w:p w:rsidR="002C4953" w:rsidRPr="00957AD5" w:rsidRDefault="002C4953" w:rsidP="002C495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2C4953" w:rsidTr="00957AD5">
        <w:tc>
          <w:tcPr>
            <w:tcW w:w="1696" w:type="dxa"/>
          </w:tcPr>
          <w:p w:rsidR="002C4953" w:rsidRDefault="002C4953" w:rsidP="002C4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2C4953" w:rsidRPr="00957AD5" w:rsidRDefault="002C4953" w:rsidP="002C4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43:37:320122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278</w:t>
            </w:r>
          </w:p>
        </w:tc>
        <w:tc>
          <w:tcPr>
            <w:tcW w:w="3828" w:type="dxa"/>
          </w:tcPr>
          <w:p w:rsidR="002C4953" w:rsidRPr="00957AD5" w:rsidRDefault="002C4953" w:rsidP="002C495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2C4953" w:rsidRDefault="002C4953" w:rsidP="002C4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Черновское </w:t>
            </w:r>
          </w:p>
          <w:p w:rsidR="002C4953" w:rsidRDefault="002C4953" w:rsidP="002C4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Профсоюзная д. 9</w:t>
            </w:r>
          </w:p>
        </w:tc>
        <w:tc>
          <w:tcPr>
            <w:tcW w:w="2912" w:type="dxa"/>
          </w:tcPr>
          <w:p w:rsidR="002C4953" w:rsidRDefault="002C4953" w:rsidP="002C4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912" w:type="dxa"/>
          </w:tcPr>
          <w:p w:rsidR="002C4953" w:rsidRPr="00957AD5" w:rsidRDefault="002C4953" w:rsidP="002C495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2C4953" w:rsidTr="00957AD5">
        <w:tc>
          <w:tcPr>
            <w:tcW w:w="1696" w:type="dxa"/>
          </w:tcPr>
          <w:p w:rsidR="002C4953" w:rsidRDefault="002C4953" w:rsidP="002C4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2C4953" w:rsidRPr="00957AD5" w:rsidRDefault="002C4953" w:rsidP="002C4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43:37:320106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2C4953" w:rsidRPr="00957AD5" w:rsidRDefault="002C4953" w:rsidP="002C495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2C4953" w:rsidRDefault="002C4953" w:rsidP="002C4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Ключи ул. Советская д. 25</w:t>
            </w:r>
          </w:p>
        </w:tc>
        <w:tc>
          <w:tcPr>
            <w:tcW w:w="2912" w:type="dxa"/>
          </w:tcPr>
          <w:p w:rsidR="002C4953" w:rsidRDefault="002C4953" w:rsidP="002C4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912" w:type="dxa"/>
          </w:tcPr>
          <w:p w:rsidR="002C4953" w:rsidRPr="00957AD5" w:rsidRDefault="002C4953" w:rsidP="002C495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2C4953" w:rsidTr="00957AD5">
        <w:tc>
          <w:tcPr>
            <w:tcW w:w="1696" w:type="dxa"/>
          </w:tcPr>
          <w:p w:rsidR="002C4953" w:rsidRDefault="002C4953" w:rsidP="002C4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2C4953" w:rsidRPr="00957AD5" w:rsidRDefault="002C4953" w:rsidP="002C4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43:37:320127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2C4953" w:rsidRPr="00957AD5" w:rsidRDefault="002C4953" w:rsidP="002C495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2C4953" w:rsidRDefault="002C4953" w:rsidP="002C4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дер. Зайцево</w:t>
            </w:r>
          </w:p>
        </w:tc>
        <w:tc>
          <w:tcPr>
            <w:tcW w:w="2912" w:type="dxa"/>
          </w:tcPr>
          <w:p w:rsidR="002C4953" w:rsidRDefault="002C4953" w:rsidP="002C4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912" w:type="dxa"/>
          </w:tcPr>
          <w:p w:rsidR="002C4953" w:rsidRPr="00957AD5" w:rsidRDefault="002C4953" w:rsidP="002C495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F865C6" w:rsidTr="00957AD5">
        <w:tc>
          <w:tcPr>
            <w:tcW w:w="1696" w:type="dxa"/>
          </w:tcPr>
          <w:p w:rsidR="00F865C6" w:rsidRDefault="00F865C6" w:rsidP="00F8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F865C6" w:rsidRPr="00957AD5" w:rsidRDefault="00F865C6" w:rsidP="00F8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43:37:320124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3828" w:type="dxa"/>
          </w:tcPr>
          <w:p w:rsidR="00F865C6" w:rsidRPr="00957AD5" w:rsidRDefault="00F865C6" w:rsidP="00F865C6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F865C6" w:rsidRDefault="00F865C6" w:rsidP="00F8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р-не с. Ключи (из земельных долей)</w:t>
            </w:r>
          </w:p>
        </w:tc>
        <w:tc>
          <w:tcPr>
            <w:tcW w:w="2912" w:type="dxa"/>
          </w:tcPr>
          <w:p w:rsidR="00F865C6" w:rsidRDefault="00F865C6" w:rsidP="00F8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1008279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912" w:type="dxa"/>
          </w:tcPr>
          <w:p w:rsidR="00F865C6" w:rsidRPr="00957AD5" w:rsidRDefault="00F865C6" w:rsidP="00F865C6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F865C6" w:rsidTr="00957AD5">
        <w:tc>
          <w:tcPr>
            <w:tcW w:w="1696" w:type="dxa"/>
          </w:tcPr>
          <w:p w:rsidR="00F865C6" w:rsidRDefault="00F865C6" w:rsidP="00F8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F865C6" w:rsidRPr="00957AD5" w:rsidRDefault="00F865C6" w:rsidP="00F8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43:37:320124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3828" w:type="dxa"/>
          </w:tcPr>
          <w:p w:rsidR="00F865C6" w:rsidRPr="00957AD5" w:rsidRDefault="00F865C6" w:rsidP="00F865C6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F865C6" w:rsidRDefault="00F865C6" w:rsidP="00F8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р-не </w:t>
            </w:r>
            <w:r>
              <w:rPr>
                <w:sz w:val="24"/>
                <w:szCs w:val="24"/>
              </w:rPr>
              <w:t>д. Оськино</w:t>
            </w:r>
            <w:r>
              <w:rPr>
                <w:sz w:val="24"/>
                <w:szCs w:val="24"/>
              </w:rPr>
              <w:t xml:space="preserve"> (из земельных долей)</w:t>
            </w:r>
          </w:p>
        </w:tc>
        <w:tc>
          <w:tcPr>
            <w:tcW w:w="2912" w:type="dxa"/>
          </w:tcPr>
          <w:p w:rsidR="00F865C6" w:rsidRDefault="00F865C6" w:rsidP="00F8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1010031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912" w:type="dxa"/>
          </w:tcPr>
          <w:p w:rsidR="00F865C6" w:rsidRPr="00957AD5" w:rsidRDefault="00F865C6" w:rsidP="00F865C6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F865C6" w:rsidTr="00957AD5">
        <w:tc>
          <w:tcPr>
            <w:tcW w:w="1696" w:type="dxa"/>
          </w:tcPr>
          <w:p w:rsidR="00F865C6" w:rsidRDefault="00F865C6" w:rsidP="00F8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F865C6" w:rsidRPr="00957AD5" w:rsidRDefault="00F865C6" w:rsidP="00F8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43:37:320124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3828" w:type="dxa"/>
          </w:tcPr>
          <w:p w:rsidR="00F865C6" w:rsidRPr="00957AD5" w:rsidRDefault="00F865C6" w:rsidP="00F865C6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F865C6" w:rsidRDefault="00F865C6" w:rsidP="00F8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р-не </w:t>
            </w: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Гусево</w:t>
            </w:r>
            <w:proofErr w:type="spellEnd"/>
            <w:r>
              <w:rPr>
                <w:sz w:val="24"/>
                <w:szCs w:val="24"/>
              </w:rPr>
              <w:t xml:space="preserve"> (из земельных долей)</w:t>
            </w:r>
          </w:p>
        </w:tc>
        <w:tc>
          <w:tcPr>
            <w:tcW w:w="2912" w:type="dxa"/>
          </w:tcPr>
          <w:p w:rsidR="00F865C6" w:rsidRDefault="00F865C6" w:rsidP="00F8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2010033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912" w:type="dxa"/>
          </w:tcPr>
          <w:p w:rsidR="00F865C6" w:rsidRPr="00957AD5" w:rsidRDefault="00F865C6" w:rsidP="00F865C6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</w:tbl>
    <w:p w:rsidR="002F5371" w:rsidRPr="002F5371" w:rsidRDefault="002F5371" w:rsidP="002F5371">
      <w:pPr>
        <w:jc w:val="center"/>
        <w:rPr>
          <w:b/>
          <w:sz w:val="28"/>
        </w:rPr>
      </w:pPr>
    </w:p>
    <w:sectPr w:rsidR="002F5371" w:rsidRPr="002F5371" w:rsidSect="002F53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D9"/>
    <w:rsid w:val="00231172"/>
    <w:rsid w:val="002C4953"/>
    <w:rsid w:val="002F5371"/>
    <w:rsid w:val="005D5BD9"/>
    <w:rsid w:val="00642EB4"/>
    <w:rsid w:val="00957AD5"/>
    <w:rsid w:val="00E30F3F"/>
    <w:rsid w:val="00F865C6"/>
    <w:rsid w:val="00FB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B9FD"/>
  <w15:chartTrackingRefBased/>
  <w15:docId w15:val="{BDAFBCC9-4A94-4F69-9704-14C17A67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7E0DA-1B07-40A9-998F-AE0E3DBF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2020-06-17T08:04:00Z</dcterms:created>
  <dcterms:modified xsi:type="dcterms:W3CDTF">2024-05-07T12:24:00Z</dcterms:modified>
</cp:coreProperties>
</file>