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5529"/>
        <w:gridCol w:w="2976"/>
        <w:gridCol w:w="3402"/>
      </w:tblGrid>
      <w:tr w:rsidR="007715AE" w:rsidTr="00D26CD9">
        <w:trPr>
          <w:trHeight w:val="85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AE" w:rsidRDefault="007715AE" w:rsidP="00E871A9">
            <w:pPr>
              <w:jc w:val="center"/>
            </w:pPr>
            <w:r>
              <w:t>Реестровый номер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AE" w:rsidRDefault="007715AE" w:rsidP="00E871A9">
            <w:pPr>
              <w:jc w:val="center"/>
            </w:pPr>
            <w:r>
              <w:t>Наименование</w:t>
            </w:r>
            <w:r>
              <w:br/>
              <w:t>имущества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5AE" w:rsidRDefault="007715AE" w:rsidP="00E871A9">
            <w:pPr>
              <w:jc w:val="center"/>
            </w:pPr>
            <w:r>
              <w:t xml:space="preserve">Год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15AE" w:rsidRDefault="007715AE" w:rsidP="00E871A9">
            <w:pPr>
              <w:jc w:val="center"/>
            </w:pPr>
            <w:r>
              <w:t>Сведения об установленных в отношении муниципального имущества ограничениях (обременениях)</w:t>
            </w:r>
          </w:p>
          <w:p w:rsidR="007715AE" w:rsidRPr="00C90674" w:rsidRDefault="007715AE" w:rsidP="00E871A9">
            <w:pPr>
              <w:jc w:val="center"/>
            </w:pPr>
            <w:r>
              <w:t xml:space="preserve">Основания и даты их возникновения и прекращения </w:t>
            </w:r>
          </w:p>
        </w:tc>
      </w:tr>
    </w:tbl>
    <w:p w:rsidR="00F32CFF" w:rsidRDefault="00F32CFF" w:rsidP="00F32CFF">
      <w:pPr>
        <w:jc w:val="center"/>
        <w:rPr>
          <w:b/>
          <w:sz w:val="2"/>
          <w:szCs w:val="2"/>
        </w:rPr>
      </w:pPr>
    </w:p>
    <w:tbl>
      <w:tblPr>
        <w:tblW w:w="140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5529"/>
        <w:gridCol w:w="2976"/>
        <w:gridCol w:w="3402"/>
      </w:tblGrid>
      <w:tr w:rsidR="007715AE" w:rsidTr="00D26CD9">
        <w:trPr>
          <w:trHeight w:val="177"/>
          <w:tblHeader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AE" w:rsidRDefault="007715AE" w:rsidP="00E871A9">
            <w:pPr>
              <w:jc w:val="center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AE" w:rsidRDefault="007715AE" w:rsidP="00E871A9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AE" w:rsidRDefault="007715AE" w:rsidP="00E871A9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15AE" w:rsidRDefault="007715AE" w:rsidP="00E871A9">
            <w:pPr>
              <w:jc w:val="center"/>
            </w:pPr>
            <w:r>
              <w:t>4</w:t>
            </w:r>
          </w:p>
        </w:tc>
      </w:tr>
      <w:tr w:rsidR="000F274C" w:rsidTr="00D26CD9">
        <w:trPr>
          <w:trHeight w:val="177"/>
          <w:tblHeader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4C" w:rsidRDefault="000F274C" w:rsidP="000F274C">
            <w:pPr>
              <w:jc w:val="center"/>
            </w:pPr>
            <w:r>
              <w:t>2.1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4C" w:rsidRDefault="000F274C" w:rsidP="000F274C">
            <w:pPr>
              <w:jc w:val="center"/>
            </w:pPr>
            <w:r>
              <w:t>Автомашина ВАЗ</w:t>
            </w:r>
            <w:r>
              <w:sym w:font="Symbol" w:char="F02D"/>
            </w:r>
            <w:r>
              <w:t>2121</w:t>
            </w:r>
          </w:p>
          <w:p w:rsidR="000F274C" w:rsidRDefault="000F274C" w:rsidP="000F274C">
            <w:pPr>
              <w:jc w:val="center"/>
            </w:pPr>
            <w:r>
              <w:t>Легковая</w:t>
            </w:r>
          </w:p>
          <w:p w:rsidR="000F274C" w:rsidRDefault="000F274C" w:rsidP="000F274C">
            <w:pPr>
              <w:jc w:val="center"/>
            </w:pPr>
            <w:r>
              <w:t>двигатель</w:t>
            </w:r>
          </w:p>
          <w:p w:rsidR="000F274C" w:rsidRDefault="000F274C" w:rsidP="000F274C">
            <w:pPr>
              <w:jc w:val="center"/>
            </w:pPr>
            <w:r>
              <w:t>№ 8771822</w:t>
            </w:r>
          </w:p>
          <w:p w:rsidR="000F274C" w:rsidRDefault="000F274C" w:rsidP="000F274C">
            <w:pPr>
              <w:jc w:val="center"/>
            </w:pPr>
            <w:r>
              <w:t>шасси № 0486784</w:t>
            </w:r>
          </w:p>
          <w:p w:rsidR="000F274C" w:rsidRDefault="000F274C" w:rsidP="000F274C">
            <w:pPr>
              <w:jc w:val="center"/>
            </w:pPr>
            <w:r>
              <w:t>цвет - красный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4C" w:rsidRDefault="000F274C" w:rsidP="000F274C">
            <w:pPr>
              <w:jc w:val="center"/>
            </w:pPr>
            <w:r>
              <w:t>1985 год</w:t>
            </w:r>
          </w:p>
          <w:p w:rsidR="000F274C" w:rsidRDefault="000F274C" w:rsidP="000F274C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274C" w:rsidRDefault="000F274C" w:rsidP="000F27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отсутствует</w:t>
            </w:r>
          </w:p>
        </w:tc>
      </w:tr>
      <w:tr w:rsidR="000F274C" w:rsidTr="00D26CD9">
        <w:trPr>
          <w:trHeight w:val="177"/>
          <w:tblHeader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4C" w:rsidRPr="00736AF5" w:rsidRDefault="000F274C" w:rsidP="000F274C">
            <w:pPr>
              <w:jc w:val="center"/>
            </w:pPr>
            <w:r w:rsidRPr="00736AF5">
              <w:t>2.2.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4C" w:rsidRPr="00736AF5" w:rsidRDefault="000F274C" w:rsidP="000F274C">
            <w:pPr>
              <w:jc w:val="center"/>
            </w:pPr>
            <w:r w:rsidRPr="00736AF5">
              <w:t xml:space="preserve">Пожарный автомобиль </w:t>
            </w:r>
          </w:p>
          <w:p w:rsidR="000F274C" w:rsidRPr="00736AF5" w:rsidRDefault="000F274C" w:rsidP="000F274C">
            <w:pPr>
              <w:jc w:val="center"/>
            </w:pPr>
            <w:r w:rsidRPr="00736AF5">
              <w:t>ЗИЛ-130</w:t>
            </w:r>
          </w:p>
          <w:p w:rsidR="000F274C" w:rsidRPr="00736AF5" w:rsidRDefault="000F274C" w:rsidP="000F274C">
            <w:pPr>
              <w:jc w:val="center"/>
            </w:pPr>
            <w:r w:rsidRPr="00736AF5">
              <w:t xml:space="preserve">АЦ-40(130)63А </w:t>
            </w:r>
          </w:p>
          <w:p w:rsidR="000F274C" w:rsidRPr="00736AF5" w:rsidRDefault="000F274C" w:rsidP="000F274C">
            <w:pPr>
              <w:jc w:val="center"/>
            </w:pPr>
            <w:r w:rsidRPr="00736AF5">
              <w:t>гос. № Е 023 КН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4C" w:rsidRPr="00736AF5" w:rsidRDefault="000F274C" w:rsidP="000F274C">
            <w:pPr>
              <w:jc w:val="center"/>
            </w:pPr>
            <w:r>
              <w:t>1979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274C" w:rsidRDefault="000F274C" w:rsidP="000F27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отсутствует</w:t>
            </w:r>
          </w:p>
        </w:tc>
      </w:tr>
    </w:tbl>
    <w:p w:rsidR="00A075BE" w:rsidRDefault="00A075BE"/>
    <w:sectPr w:rsidR="00A075BE" w:rsidSect="00D26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4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97" w:rsidRDefault="00A20097" w:rsidP="00F32CFF">
      <w:r>
        <w:separator/>
      </w:r>
    </w:p>
  </w:endnote>
  <w:endnote w:type="continuationSeparator" w:id="0">
    <w:p w:rsidR="00A20097" w:rsidRDefault="00A20097" w:rsidP="00F3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84" w:rsidRDefault="007C64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84" w:rsidRDefault="007C64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84" w:rsidRDefault="007C6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97" w:rsidRDefault="00A20097" w:rsidP="00F32CFF">
      <w:r>
        <w:separator/>
      </w:r>
    </w:p>
  </w:footnote>
  <w:footnote w:type="continuationSeparator" w:id="0">
    <w:p w:rsidR="00A20097" w:rsidRDefault="00A20097" w:rsidP="00F3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84" w:rsidRDefault="007C64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FF" w:rsidRPr="00F32CFF" w:rsidRDefault="00F32CFF" w:rsidP="00F32CFF">
    <w:pPr>
      <w:pStyle w:val="a3"/>
      <w:jc w:val="center"/>
      <w:rPr>
        <w:sz w:val="32"/>
      </w:rPr>
    </w:pPr>
    <w:r w:rsidRPr="00F32CFF">
      <w:rPr>
        <w:sz w:val="32"/>
      </w:rPr>
      <w:t>Перечень объектов движимого имущества, учитываемых  в реестре имущества муниципального образования Черновское сельское поселение Шабалинского р</w:t>
    </w:r>
    <w:r w:rsidR="00701D43">
      <w:rPr>
        <w:sz w:val="32"/>
      </w:rPr>
      <w:t>айона Кировской области на 01.04</w:t>
    </w:r>
    <w:bookmarkStart w:id="0" w:name="_GoBack"/>
    <w:bookmarkEnd w:id="0"/>
    <w:r w:rsidRPr="00F32CFF">
      <w:rPr>
        <w:sz w:val="32"/>
      </w:rPr>
      <w:t>.202</w:t>
    </w:r>
    <w:r w:rsidR="006D2865">
      <w:rPr>
        <w:sz w:val="32"/>
      </w:rPr>
      <w:t>4</w:t>
    </w:r>
    <w:r w:rsidRPr="00F32CFF">
      <w:rPr>
        <w:sz w:val="32"/>
      </w:rPr>
      <w:t xml:space="preserve">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84" w:rsidRDefault="007C6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4B"/>
    <w:rsid w:val="000F274C"/>
    <w:rsid w:val="005D696C"/>
    <w:rsid w:val="00612A14"/>
    <w:rsid w:val="006D2865"/>
    <w:rsid w:val="00701D43"/>
    <w:rsid w:val="007715AE"/>
    <w:rsid w:val="007C6484"/>
    <w:rsid w:val="00A075BE"/>
    <w:rsid w:val="00A20097"/>
    <w:rsid w:val="00A83A88"/>
    <w:rsid w:val="00A86D4B"/>
    <w:rsid w:val="00AE174B"/>
    <w:rsid w:val="00D26CD9"/>
    <w:rsid w:val="00F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8F82"/>
  <w15:chartTrackingRefBased/>
  <w15:docId w15:val="{54D1E1D7-C5DA-4584-920D-95B9A03B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2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2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2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2020-06-17T06:24:00Z</dcterms:created>
  <dcterms:modified xsi:type="dcterms:W3CDTF">2024-05-07T11:18:00Z</dcterms:modified>
</cp:coreProperties>
</file>